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som inkom 2025-05-20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6936716, E 603993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9 naturvårdsarter hittats: garnlav (VU, T), lunglav (NT, T), rosenticka (NT, T), tretåig hackspett (NT, T, §4), ullticka (NT, T), skinnlav (S, T), vedticka (S, T),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