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som inkom 2025-05-27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6974708, E 600308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6 naturvårdsarter hittats: knärot (VU, T, §8), lunglav (NT, T), rödvingetrast (NT, §4), korallrot (S, T, §8), spindelblomster (S, T, §8)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rödvingetrast (NT, §4), korallrot (S, T, §8), spindelblomster (S, T,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