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som inkom 2025-06-10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6972617, E 593609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garnlav (VU, T), kolflarnlav (NT, T), talltita (NT, §4), tretåig hackspett (NT, T, §4), ullticka (NT, 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