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som inkom 2024-07-08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6976048, E 584896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trådbrosklav (EN), garnlav (VU, T), knärot (VU, T, §8), harticka (NT, T), lunglav (NT, T), rosenticka (NT, T), rynkskinn (NT, T), tretåig hackspett (NT, T, §4), ullticka (NT, T), bårdlav (S, T), luddlav (S, T), stuplav (S, T), svart trolldruva (S, T) och vedticka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