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som inkom 2024-08-16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6897417, E 626338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knärot (VU, T, §8), tretåig hackspett (NT, T, §4), ullticka (NT, T), skogsknipprot (S, T, §8), spillkråka (T, §4) och dubbelnycklar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skogsknipprot (S, T, §8), spillkråka (T,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