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som inkom 2024-08-22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6949760, E 600489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10 naturvårdsarter hittats: garnlav (VU, T), gränsticka (VU, T), blanksvart spiklav (NT), rynkskinn (NT, T), talltita (NT, §4), ullticka (NT, T), vedflamlav (NT), vedskivlav (NT, T), spindelblomster (S, T, §8)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spindelblomster (S, 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