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som inkom 2026-01-20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6942861, E 598530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5 naturvårdsarter hittats: garnlav (VU, T), kattfotslav (NT, T), lunglav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