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som inkom 2022-09-19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6916895, E 628801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knärot (VU, T, §8), orange taggsvamp (NT, T), tallticka (NT, T), violettgrå tagellav (NT, T), vårärt (NT, T), grönpyrola (S, T), skinnlav (S, T), stor aspticka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