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som inkom 2025-09-22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6925652, E 594494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T), talltita (NT, §4), tretåig hackspett (NT, T, §4), ullticka (NT, T), bårdlav (S, T), stuplav (S, T), vedticka (S, T), spillkråka (T, §4),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