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som inkom 2024-10-29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6925988, E 597427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11 naturvårdsarter hittats: garnlav (VU, T), knärot (VU, T, §8), lunglav (NT, T), talltita (NT, §4), tretåig hackspett (NT, T, §4), ullticka (NT, T), järpe (T, §4), spillkråka (T, §4), tjäder (T, §4), svartvit flugsnappare (§4) och revlummer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spillkråka (T, §4), tjäder (T,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