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som inkom 2025-10-16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6932987, E 589557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14 naturvårdsarter hittats: garnlav (VU, T), knärot (VU, T, §8), lavskrika (NT, T, §4), lunglav (NT, T), talltita (NT, §4), tretåig hackspett (NT, T, §4), ullticka (NT, T), brandticka (S), jättesvampmal (S), järpe (T, §4), tjäder (T, §4), orre (§4), fläcknycklar (§8) och nattviol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tjäder (T, §4), orre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