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som inkom 2025-10-16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6932828, E 589615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knärot (VU, T, §8), lavskrika (NT, T, §4), lunglav (NT, T), talltita (NT, §4), tretåig hackspett (NT, T, §4), brandticka (S), jättesvampmal (S), vedticka (S, T), järpe (T, §4), spillkråka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