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som inkom 2025-10-17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6923337, E 604908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18 naturvårdsarter hittats: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blåsippa (T, §9), järpe (T, §4), kungsfågel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