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Detta dokument behandlar höga naturvärden i avverkningsanmälan A 59978-2021 i Sundsvalls kommun som inkom 2021-10-25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6936719, E 581670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garnlav (VU, T), gränsticka (VU,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