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koralltaggsvamp (NT, T), rosenticka (NT, T), ullticka (NT, T), svart trolldruva (S, T), brudborste (T), gråspett (T, §4),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