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60444-2024 i Sundsvalls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