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51104-2025 i Sundsvalls kommun har hittats 12 naturvårdsarter varav 6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