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21106-2023 i Sundsvalls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