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7704-2026 i Sundsvalls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