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54325-2023 i Sundsvalls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