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16043-2025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bivråk, havsörn, pilgrimsfalk, pärluggla och sparvuggla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bivråk, havsörn, pilgrimsfalk, pärluggla och sparvuggla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