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51286-2025 i Sundsvalls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