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3364-2025 i Sundsvall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