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13262-2023 i Sundsvalls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