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36072-2025 i Sundsvalls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