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13347-2024 i Sundsvalls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