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28406-2025 i Sundsvalls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