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60181-2018</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