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59870-2023 i Sundsvalls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