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klagomål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6975971, E 671303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