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9734-2026 i Kramfors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