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klagomål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6999666, E 634802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