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67861-2019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