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mörk kolflarnlav (NT), rosenticka (NT), talltita (NT, §4), tretåig hackspett (NT, §4), ullticka (NT), vedflamlav (NT), dropptaggsvamp (S), fjällig taggsvamp s.str.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