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ullticka (NT, T), veckticka (NT,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