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22117-2026 i Kramfors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