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ullticka (NT, T), vedticka (S, T),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