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rosenticka (NT), talltita (NT, §4), tretåig hackspett (NT, §4), vedflamlav (NT), dropptaggsvamp (S), fjällig taggsvamp s.str.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