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klagomål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6989154, E 626087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