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järnsparv och mindre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järnsparv och 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