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9173-2026 i Kramfors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