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29073-2023 i Kramfors kommun har hittats 1 naturvårdsarter varav 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