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9-2025 i Kram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