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00-2023 i Kram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