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7-2025 i Kram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