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3212-2026 i Kram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