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gulsparv, havsörn, sävsparv, trana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gulsparv, havsörn, sävsparv, trana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