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48962-2023</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