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talltita (NT, §4), ullticka (NT), vitplätt (NT), norrlandslav (S), stor aspticka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