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51697-2024 i Kramfors kommun har hittats 14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